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F4" w:rsidRDefault="00E056F4" w:rsidP="00E056F4">
      <w:pPr>
        <w:jc w:val="center"/>
        <w:rPr>
          <w:rFonts w:ascii="Algerian" w:hAnsi="Algerian"/>
          <w:b/>
          <w:sz w:val="44"/>
          <w:szCs w:val="44"/>
        </w:rPr>
      </w:pPr>
      <w:r>
        <w:rPr>
          <w:rFonts w:ascii="Algerian" w:hAnsi="Algerian"/>
          <w:b/>
          <w:sz w:val="44"/>
          <w:szCs w:val="44"/>
        </w:rPr>
        <w:t xml:space="preserve">   RIVERLAND INTERNATIONAL SCHOOL                         </w:t>
      </w:r>
      <w:r w:rsidR="00A93663">
        <w:rPr>
          <w:rFonts w:ascii="Algerian" w:hAnsi="Algerian"/>
          <w:b/>
          <w:sz w:val="44"/>
          <w:szCs w:val="44"/>
        </w:rPr>
        <w:t>{</w:t>
      </w:r>
      <w:r>
        <w:rPr>
          <w:rFonts w:ascii="Algerian" w:hAnsi="Algerian"/>
          <w:b/>
          <w:sz w:val="44"/>
          <w:szCs w:val="44"/>
        </w:rPr>
        <w:t>BOOK LIST 2021-22}</w:t>
      </w:r>
    </w:p>
    <w:p w:rsidR="00E056F4" w:rsidRDefault="00E056F4">
      <w:pPr>
        <w:rPr>
          <w:rFonts w:cstheme="minorHAnsi"/>
          <w:b/>
        </w:rPr>
      </w:pPr>
    </w:p>
    <w:p w:rsidR="00FA4E83" w:rsidRPr="00543ACB" w:rsidRDefault="00FA4E83" w:rsidP="00FA4E83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 - 1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01"/>
        <w:gridCol w:w="3307"/>
        <w:gridCol w:w="5174"/>
      </w:tblGrid>
      <w:tr w:rsidR="00FA4E83" w:rsidRPr="00543ACB" w:rsidTr="00A361C3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FA4E83" w:rsidRPr="00543ACB" w:rsidTr="00A361C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1</w:t>
            </w:r>
          </w:p>
        </w:tc>
      </w:tr>
      <w:tr w:rsidR="00FA4E83" w:rsidRPr="00543ACB" w:rsidTr="00A361C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1</w:t>
            </w:r>
          </w:p>
        </w:tc>
      </w:tr>
      <w:tr w:rsidR="00FA4E83" w:rsidRPr="00543ACB" w:rsidTr="00A361C3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MATHS VIEW – 1</w:t>
            </w:r>
          </w:p>
        </w:tc>
      </w:tr>
      <w:tr w:rsidR="00FA4E83" w:rsidRPr="00543ACB" w:rsidTr="00A361C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803A44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E.V.S.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NATURE SERVE – 1</w:t>
            </w:r>
          </w:p>
        </w:tc>
      </w:tr>
      <w:tr w:rsidR="00FA4E83" w:rsidRPr="00543ACB" w:rsidTr="00A361C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PUNJABI PARVESHIKA { BHAG – 0 }</w:t>
            </w:r>
          </w:p>
        </w:tc>
      </w:tr>
      <w:tr w:rsidR="00FA4E83" w:rsidRPr="00543ACB" w:rsidTr="00FA4E8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1</w:t>
            </w:r>
          </w:p>
        </w:tc>
      </w:tr>
      <w:tr w:rsidR="00FA4E83" w:rsidRPr="00543ACB" w:rsidTr="00FA4E8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VYAKARAN VAIBHAV – 1</w:t>
            </w:r>
          </w:p>
        </w:tc>
      </w:tr>
      <w:tr w:rsidR="00FA4E83" w:rsidRPr="00543ACB" w:rsidTr="00FA4E8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 WITH EASY APPROACH – 1</w:t>
            </w:r>
          </w:p>
        </w:tc>
      </w:tr>
      <w:tr w:rsidR="00FA4E83" w:rsidRPr="00543ACB" w:rsidTr="00FA4E8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803A44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1</w:t>
            </w:r>
          </w:p>
        </w:tc>
      </w:tr>
      <w:tr w:rsidR="00FA4E83" w:rsidRPr="00543ACB" w:rsidTr="00FA4E83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4E83" w:rsidRPr="00543ACB" w:rsidRDefault="00FA4E83" w:rsidP="00A361C3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 LOVE TO DRAW – 1</w:t>
            </w:r>
          </w:p>
        </w:tc>
      </w:tr>
    </w:tbl>
    <w:p w:rsidR="00543ACB" w:rsidRDefault="00543ACB"/>
    <w:p w:rsidR="00416E0C" w:rsidRPr="00543ACB" w:rsidRDefault="00FA4E83" w:rsidP="00416E0C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416E0C">
        <w:rPr>
          <w:rFonts w:ascii="Roboto" w:eastAsia="Times New Roman" w:hAnsi="Roboto" w:cs="Times New Roman"/>
          <w:sz w:val="24"/>
          <w:szCs w:val="24"/>
        </w:rPr>
        <w:t xml:space="preserve"> - 2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416E0C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803A44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2</w:t>
            </w:r>
          </w:p>
        </w:tc>
      </w:tr>
      <w:tr w:rsidR="00416E0C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MATHS VIEW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E.V.S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NATURE SERVE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VYAKARAN VAIBHAV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 WITH EASY APPROACH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2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 LOVE TO DRAW – 2</w:t>
            </w:r>
          </w:p>
        </w:tc>
      </w:tr>
    </w:tbl>
    <w:p w:rsidR="00416E0C" w:rsidRDefault="00416E0C"/>
    <w:p w:rsidR="003B2BEE" w:rsidRPr="00543ACB" w:rsidRDefault="00FA4E83" w:rsidP="003B2BEE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3B2BEE">
        <w:rPr>
          <w:rFonts w:ascii="Roboto" w:eastAsia="Times New Roman" w:hAnsi="Roboto" w:cs="Times New Roman"/>
          <w:sz w:val="24"/>
          <w:szCs w:val="24"/>
        </w:rPr>
        <w:t xml:space="preserve"> - 3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FA4E8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3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3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MATHS VIEW – 3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E.V.S.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NATURE SERVE</w:t>
            </w:r>
            <w:r w:rsidR="003B2BEE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3 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 WITH EASY APPROACH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3</w:t>
            </w:r>
          </w:p>
        </w:tc>
      </w:tr>
      <w:tr w:rsidR="00416E0C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6E0C" w:rsidRPr="00543ACB" w:rsidRDefault="00416E0C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I LOVE TO DRAW – 3 </w:t>
            </w:r>
          </w:p>
        </w:tc>
      </w:tr>
    </w:tbl>
    <w:p w:rsidR="00543ACB" w:rsidRDefault="00543ACB"/>
    <w:p w:rsidR="003B2BEE" w:rsidRPr="00543ACB" w:rsidRDefault="00FA4E83" w:rsidP="003B2BEE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3B2BEE">
        <w:rPr>
          <w:rFonts w:ascii="Roboto" w:eastAsia="Times New Roman" w:hAnsi="Roboto" w:cs="Times New Roman"/>
          <w:sz w:val="24"/>
          <w:szCs w:val="24"/>
        </w:rPr>
        <w:t xml:space="preserve"> - 4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FA4E8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4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4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MATHS VIEW – 4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LIVELY SCIENCE – 4 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S. ST</w:t>
            </w: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B96815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SOCIAL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STUDIES – 4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4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4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4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4 </w:t>
            </w:r>
          </w:p>
        </w:tc>
      </w:tr>
      <w:tr w:rsidR="003B2BEE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 WITH EASY APPROACH – 4</w:t>
            </w:r>
          </w:p>
        </w:tc>
      </w:tr>
      <w:tr w:rsidR="003B2BEE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4</w:t>
            </w:r>
          </w:p>
        </w:tc>
      </w:tr>
      <w:tr w:rsidR="003B2BEE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I LOVE TO DRAW – 4 </w:t>
            </w:r>
          </w:p>
        </w:tc>
      </w:tr>
    </w:tbl>
    <w:p w:rsidR="00543ACB" w:rsidRDefault="00543ACB"/>
    <w:p w:rsidR="003B2BEE" w:rsidRPr="00543ACB" w:rsidRDefault="00FA4E83" w:rsidP="003B2BEE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3B2BEE">
        <w:rPr>
          <w:rFonts w:ascii="Roboto" w:eastAsia="Times New Roman" w:hAnsi="Roboto" w:cs="Times New Roman"/>
          <w:sz w:val="24"/>
          <w:szCs w:val="24"/>
        </w:rPr>
        <w:t xml:space="preserve"> - 5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FA4E8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5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5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MATHS  </w:t>
            </w:r>
            <w:r w:rsidR="003B2BEE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– 5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SCIENCE – 5 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S. ST</w:t>
            </w: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B96815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SOCIAL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STUDIES – 5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5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5</w:t>
            </w:r>
          </w:p>
        </w:tc>
      </w:tr>
      <w:tr w:rsidR="003B2BEE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5</w:t>
            </w:r>
          </w:p>
        </w:tc>
      </w:tr>
      <w:tr w:rsidR="003B2BEE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5 </w:t>
            </w:r>
          </w:p>
        </w:tc>
      </w:tr>
      <w:tr w:rsidR="003B2BEE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 WITH EASY APPROACH – 5</w:t>
            </w:r>
          </w:p>
        </w:tc>
      </w:tr>
      <w:tr w:rsidR="003B2BEE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5</w:t>
            </w:r>
          </w:p>
        </w:tc>
      </w:tr>
      <w:tr w:rsidR="003B2BEE" w:rsidRPr="00543ACB" w:rsidTr="003B2BEE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BEE" w:rsidRPr="00543ACB" w:rsidRDefault="003B2BEE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I LOVE TO DRAW – 5 </w:t>
            </w:r>
          </w:p>
        </w:tc>
      </w:tr>
    </w:tbl>
    <w:p w:rsidR="00E056F4" w:rsidRDefault="00E056F4"/>
    <w:p w:rsidR="00811950" w:rsidRPr="00543ACB" w:rsidRDefault="00FA4E83" w:rsidP="00811950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811950">
        <w:rPr>
          <w:rFonts w:ascii="Roboto" w:eastAsia="Times New Roman" w:hAnsi="Roboto" w:cs="Times New Roman"/>
          <w:sz w:val="24"/>
          <w:szCs w:val="24"/>
        </w:rPr>
        <w:t xml:space="preserve"> - 6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FA4E8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COMMUNICATIVE  ENGLISH – 6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ab/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6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MATHEMATICS – 6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SCIENCE – 6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S. ST</w:t>
            </w: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B96815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SOCIAL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SCIENCE – 6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6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6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NAV KISLAY – 6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6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COMPUTER WITH EASY APPROACH – 6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6</w:t>
            </w:r>
          </w:p>
        </w:tc>
      </w:tr>
    </w:tbl>
    <w:p w:rsidR="00543ACB" w:rsidRDefault="00543ACB"/>
    <w:p w:rsidR="00811950" w:rsidRPr="00543ACB" w:rsidRDefault="00FA4E83" w:rsidP="00811950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811950">
        <w:rPr>
          <w:rFonts w:ascii="Roboto" w:eastAsia="Times New Roman" w:hAnsi="Roboto" w:cs="Times New Roman"/>
          <w:sz w:val="24"/>
          <w:szCs w:val="24"/>
        </w:rPr>
        <w:t xml:space="preserve"> - 7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</w:t>
            </w:r>
            <w:r w:rsidR="00FA4E83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COMMUNICATIVE  ENGLISH – 7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ab/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 GRAMMER TIMES – 7  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MATHEMATICS – 7 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SCIENCE – 7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S. ST</w:t>
            </w: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B96815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SOCIAL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SCIENCE – 7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7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7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NAV KISLAY – 7 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7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COMPUTER WITH EASY APPROACH – 7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MEMORY MAGIC – 7</w:t>
            </w:r>
          </w:p>
        </w:tc>
      </w:tr>
    </w:tbl>
    <w:p w:rsidR="00811950" w:rsidRDefault="00811950"/>
    <w:p w:rsidR="00811950" w:rsidRPr="00543ACB" w:rsidRDefault="00FA4E83" w:rsidP="00811950">
      <w:pPr>
        <w:shd w:val="clear" w:color="auto" w:fill="4CAF50"/>
        <w:spacing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GRADE</w:t>
      </w:r>
      <w:r w:rsidR="00811950" w:rsidRPr="00543ACB">
        <w:rPr>
          <w:rFonts w:ascii="Roboto" w:eastAsia="Times New Roman" w:hAnsi="Roboto" w:cs="Times New Roman"/>
          <w:sz w:val="24"/>
          <w:szCs w:val="24"/>
        </w:rPr>
        <w:t xml:space="preserve"> - 8</w:t>
      </w:r>
    </w:p>
    <w:tbl>
      <w:tblPr>
        <w:tblW w:w="94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4"/>
        <w:gridCol w:w="3086"/>
        <w:gridCol w:w="5462"/>
      </w:tblGrid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Sr.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FA4E83" w:rsidP="00416E0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BOOK NAME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COMMUNICATIVE  ENGLISH – 8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ab/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E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NGLISH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ENGLISH GRAMMER AND COMPOSITION – 8  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ATHS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MATHEMATICS – 8 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SCIENCE – 8 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S. ST</w:t>
            </w: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B96815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SOCIAL 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SCIENCE – 8 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RISHMA PUNJABI PATH PUSTAK  – 8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UNJABI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PUNJABI VYAKARAN TE LEKH- RACHNA – 8</w:t>
            </w:r>
          </w:p>
        </w:tc>
      </w:tr>
      <w:tr w:rsidR="00811950" w:rsidRPr="00543ACB" w:rsidTr="00416E0C">
        <w:trPr>
          <w:trHeight w:val="1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</w:t>
            </w: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INDI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NAV KISLAY – 8 </w:t>
            </w:r>
          </w:p>
        </w:tc>
      </w:tr>
      <w:tr w:rsidR="00811950" w:rsidRPr="00543ACB" w:rsidTr="00416E0C">
        <w:trPr>
          <w:trHeight w:val="20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HINDI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VYAKARAN VAIBHAV – 8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543ACB"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COMPUTER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COMPUTER WITH EASY APPROACH – 8 </w:t>
            </w:r>
          </w:p>
        </w:tc>
      </w:tr>
      <w:tr w:rsidR="00811950" w:rsidRPr="00543ACB" w:rsidTr="00416E0C">
        <w:trPr>
          <w:trHeight w:val="1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03A44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>GENERAL KNOWLEDGE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1950" w:rsidRPr="00543ACB" w:rsidRDefault="00811950" w:rsidP="00416E0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  <w:t xml:space="preserve">MEMORY MAGIC – 8 </w:t>
            </w:r>
          </w:p>
        </w:tc>
      </w:tr>
    </w:tbl>
    <w:p w:rsidR="00811950" w:rsidRDefault="00811950"/>
    <w:p w:rsidR="00E056F4" w:rsidRDefault="00E056F4" w:rsidP="00E056F4"/>
    <w:p w:rsidR="00E056F4" w:rsidRDefault="00E056F4"/>
    <w:sectPr w:rsidR="00E056F4" w:rsidSect="0026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22" w:rsidRDefault="00962422" w:rsidP="00E056F4">
      <w:pPr>
        <w:spacing w:after="0" w:line="240" w:lineRule="auto"/>
      </w:pPr>
      <w:r>
        <w:separator/>
      </w:r>
    </w:p>
  </w:endnote>
  <w:endnote w:type="continuationSeparator" w:id="1">
    <w:p w:rsidR="00962422" w:rsidRDefault="00962422" w:rsidP="00E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22" w:rsidRDefault="00962422" w:rsidP="00E056F4">
      <w:pPr>
        <w:spacing w:after="0" w:line="240" w:lineRule="auto"/>
      </w:pPr>
      <w:r>
        <w:separator/>
      </w:r>
    </w:p>
  </w:footnote>
  <w:footnote w:type="continuationSeparator" w:id="1">
    <w:p w:rsidR="00962422" w:rsidRDefault="00962422" w:rsidP="00E05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ACB"/>
    <w:rsid w:val="001019F7"/>
    <w:rsid w:val="001165C0"/>
    <w:rsid w:val="001A496E"/>
    <w:rsid w:val="001C0BDC"/>
    <w:rsid w:val="00267F58"/>
    <w:rsid w:val="00276D35"/>
    <w:rsid w:val="003B2BEE"/>
    <w:rsid w:val="00416E0C"/>
    <w:rsid w:val="00515AAB"/>
    <w:rsid w:val="00543ACB"/>
    <w:rsid w:val="00586C16"/>
    <w:rsid w:val="005B21F3"/>
    <w:rsid w:val="005E476C"/>
    <w:rsid w:val="006644C2"/>
    <w:rsid w:val="006C6E4E"/>
    <w:rsid w:val="00803A44"/>
    <w:rsid w:val="00811950"/>
    <w:rsid w:val="00962422"/>
    <w:rsid w:val="009E2ACE"/>
    <w:rsid w:val="00A02C52"/>
    <w:rsid w:val="00A93663"/>
    <w:rsid w:val="00B334EB"/>
    <w:rsid w:val="00B96815"/>
    <w:rsid w:val="00CE363F"/>
    <w:rsid w:val="00E056F4"/>
    <w:rsid w:val="00F101AA"/>
    <w:rsid w:val="00F7699C"/>
    <w:rsid w:val="00FA4E83"/>
    <w:rsid w:val="00FD49AD"/>
    <w:rsid w:val="00F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6F4"/>
  </w:style>
  <w:style w:type="paragraph" w:styleId="Footer">
    <w:name w:val="footer"/>
    <w:basedOn w:val="Normal"/>
    <w:link w:val="FooterChar"/>
    <w:uiPriority w:val="99"/>
    <w:semiHidden/>
    <w:unhideWhenUsed/>
    <w:rsid w:val="00E0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2021-07-19T03:23:00Z</cp:lastPrinted>
  <dcterms:created xsi:type="dcterms:W3CDTF">2021-07-19T01:46:00Z</dcterms:created>
  <dcterms:modified xsi:type="dcterms:W3CDTF">2021-07-20T14:18:00Z</dcterms:modified>
</cp:coreProperties>
</file>